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B7" w:rsidRPr="007A25AE" w:rsidRDefault="00CF57A1" w:rsidP="007A2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AE">
        <w:rPr>
          <w:rFonts w:ascii="Times New Roman" w:hAnsi="Times New Roman" w:cs="Times New Roman"/>
          <w:b/>
          <w:sz w:val="28"/>
          <w:szCs w:val="28"/>
        </w:rPr>
        <w:t>POPIS POTREBNIH DOKUME</w:t>
      </w:r>
      <w:r w:rsidR="007A25AE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7A25AE">
        <w:rPr>
          <w:rFonts w:ascii="Times New Roman" w:hAnsi="Times New Roman" w:cs="Times New Roman"/>
          <w:b/>
          <w:sz w:val="28"/>
          <w:szCs w:val="28"/>
        </w:rPr>
        <w:t>ATA ZA IZDAVANJE ILI OBNAVLJANJE DOZVOLE ZA OBAVLJANJE UDOMITELJSTVA</w:t>
      </w:r>
    </w:p>
    <w:p w:rsidR="00CF57A1" w:rsidRDefault="00CF57A1" w:rsidP="007A2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7A1" w:rsidRDefault="00CF57A1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izdavanje ili obnavljanje dozvole za obavljanjem udomiteljstva</w:t>
      </w:r>
    </w:p>
    <w:p w:rsidR="00CF57A1" w:rsidRDefault="00CF57A1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osobnih iskaznica (za punoljetne članove obitelji)</w:t>
      </w:r>
    </w:p>
    <w:p w:rsidR="00CF57A1" w:rsidRDefault="00CF57A1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 listovi (za maloljetne članove obitelji)</w:t>
      </w:r>
    </w:p>
    <w:p w:rsidR="00CF57A1" w:rsidRDefault="00CF57A1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CF57A1" w:rsidRDefault="00CF57A1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zajedničkom kućanstvu (kupiti u Narodnim novinama ili preuzeti s ove web stranice pod 'važni dokumenti')</w:t>
      </w:r>
    </w:p>
    <w:p w:rsidR="00CF57A1" w:rsidRDefault="00216F9D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zdravstvenoj sposobnosti izabranog liječnika opće medicine za nositelja dozvole i sve odrasle članove kućanstva (da ne boluju od psihičkih, zaraznih niti bolesti ovisnosti)</w:t>
      </w:r>
    </w:p>
    <w:p w:rsidR="00216F9D" w:rsidRDefault="00216F9D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visini prihoda udomitelja i/ili ostalih članova kućanstva (plaće, mirovine, najam i drugi prihodi)</w:t>
      </w:r>
    </w:p>
    <w:p w:rsidR="00216F9D" w:rsidRDefault="00216F9D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Vlasnički list, gruntovni izvadak ili ugovor o najmu</w:t>
      </w:r>
    </w:p>
    <w:p w:rsidR="00216F9D" w:rsidRDefault="00216F9D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stručnoj spremi (preslika svjedodžbe</w:t>
      </w:r>
    </w:p>
    <w:p w:rsidR="00216F9D" w:rsidRDefault="00216F9D" w:rsidP="007A25A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Potpisana suglasnost punoljetnih članova obitelji sa smještajem korisnika u udomiteljsku obitelj (</w:t>
      </w:r>
      <w:r w:rsidR="007A25AE">
        <w:rPr>
          <w:rFonts w:ascii="Times New Roman" w:hAnsi="Times New Roman" w:cs="Times New Roman"/>
          <w:sz w:val="24"/>
          <w:szCs w:val="24"/>
        </w:rPr>
        <w:t xml:space="preserve">obrazac možete </w:t>
      </w:r>
      <w:r>
        <w:rPr>
          <w:rFonts w:ascii="Times New Roman" w:hAnsi="Times New Roman" w:cs="Times New Roman"/>
          <w:sz w:val="24"/>
          <w:szCs w:val="24"/>
        </w:rPr>
        <w:t>preuzeti s ove web stranice pod 'važni dokumenti')</w:t>
      </w:r>
    </w:p>
    <w:p w:rsidR="00216F9D" w:rsidRPr="00216F9D" w:rsidRDefault="00216F9D" w:rsidP="00216F9D">
      <w:pPr>
        <w:rPr>
          <w:rFonts w:ascii="Times New Roman" w:hAnsi="Times New Roman" w:cs="Times New Roman"/>
          <w:sz w:val="24"/>
          <w:szCs w:val="24"/>
        </w:rPr>
      </w:pPr>
    </w:p>
    <w:sectPr w:rsidR="00216F9D" w:rsidRPr="0021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3DFF"/>
    <w:multiLevelType w:val="hybridMultilevel"/>
    <w:tmpl w:val="25823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1"/>
    <w:rsid w:val="00216F9D"/>
    <w:rsid w:val="002D76D2"/>
    <w:rsid w:val="007A25AE"/>
    <w:rsid w:val="00C60CAB"/>
    <w:rsid w:val="00C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B294-B882-4F21-B0C2-0B5F7FB8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Gorjanac</dc:creator>
  <cp:keywords/>
  <dc:description/>
  <cp:lastModifiedBy>Vanja Gorjanac</cp:lastModifiedBy>
  <cp:revision>2</cp:revision>
  <dcterms:created xsi:type="dcterms:W3CDTF">2016-04-14T12:43:00Z</dcterms:created>
  <dcterms:modified xsi:type="dcterms:W3CDTF">2016-04-14T12:59:00Z</dcterms:modified>
</cp:coreProperties>
</file>